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64E" w:rsidRDefault="00A6164E" w:rsidP="00A6164E">
      <w:pPr>
        <w:spacing w:line="276" w:lineRule="auto"/>
        <w:jc w:val="right"/>
      </w:pPr>
      <w:r>
        <w:t>Форма 6</w:t>
      </w:r>
    </w:p>
    <w:p w:rsidR="00CD3A20" w:rsidRPr="009276E3" w:rsidRDefault="00CD3A20" w:rsidP="00BC7A21">
      <w:pPr>
        <w:spacing w:line="276" w:lineRule="auto"/>
        <w:jc w:val="center"/>
      </w:pPr>
      <w:r w:rsidRPr="009276E3">
        <w:t>Проект Договора № _______</w:t>
      </w:r>
    </w:p>
    <w:p w:rsidR="00CD3A20" w:rsidRPr="009276E3" w:rsidRDefault="00CD3A20" w:rsidP="00BC7A21">
      <w:pPr>
        <w:spacing w:line="276" w:lineRule="auto"/>
        <w:jc w:val="center"/>
      </w:pPr>
      <w:r w:rsidRPr="009276E3">
        <w:t>Ремонт</w:t>
      </w:r>
      <w:r w:rsidR="00BC7A21">
        <w:t xml:space="preserve"> оборудования</w:t>
      </w:r>
      <w:r w:rsidRPr="009276E3">
        <w:t>, изготовление деталей</w:t>
      </w:r>
      <w:r w:rsidR="00BC7A21">
        <w:t xml:space="preserve"> и комплектующих</w:t>
      </w:r>
    </w:p>
    <w:p w:rsidR="00CD3A20" w:rsidRPr="009276E3" w:rsidRDefault="00CD3A20" w:rsidP="00BC7A21">
      <w:pPr>
        <w:spacing w:line="276" w:lineRule="auto"/>
        <w:jc w:val="center"/>
      </w:pPr>
    </w:p>
    <w:p w:rsidR="00CD3A20" w:rsidRPr="009276E3" w:rsidRDefault="00364FFE" w:rsidP="00BC7A21">
      <w:pPr>
        <w:spacing w:line="276" w:lineRule="auto"/>
        <w:jc w:val="center"/>
        <w:rPr>
          <w:rFonts w:eastAsia="Calibri"/>
        </w:rPr>
      </w:pPr>
      <w:r>
        <w:rPr>
          <w:rFonts w:eastAsia="Calibri"/>
        </w:rPr>
        <w:t>г.Красноярск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</w:t>
      </w:r>
      <w:r w:rsidR="00130D32">
        <w:rPr>
          <w:rFonts w:eastAsia="Calibri"/>
        </w:rPr>
        <w:t xml:space="preserve">  </w:t>
      </w:r>
      <w:r>
        <w:rPr>
          <w:rFonts w:eastAsia="Calibri"/>
        </w:rPr>
        <w:t xml:space="preserve"> </w:t>
      </w:r>
      <w:r w:rsidR="00B40001">
        <w:rPr>
          <w:rFonts w:eastAsia="Calibri"/>
        </w:rPr>
        <w:t>«</w:t>
      </w:r>
      <w:r w:rsidR="002C5810">
        <w:rPr>
          <w:rFonts w:eastAsia="Calibri"/>
        </w:rPr>
        <w:t xml:space="preserve">    </w:t>
      </w:r>
      <w:r w:rsidR="00CD3A20" w:rsidRPr="009276E3">
        <w:rPr>
          <w:rFonts w:eastAsia="Calibri"/>
        </w:rPr>
        <w:t xml:space="preserve">» </w:t>
      </w:r>
      <w:r w:rsidR="002C5810">
        <w:rPr>
          <w:rFonts w:eastAsia="Calibri"/>
        </w:rPr>
        <w:t xml:space="preserve">            </w:t>
      </w:r>
      <w:bookmarkStart w:id="0" w:name="_GoBack"/>
      <w:bookmarkEnd w:id="0"/>
      <w:r w:rsidR="00CD3A20" w:rsidRPr="009276E3">
        <w:rPr>
          <w:rFonts w:eastAsia="Calibri"/>
        </w:rPr>
        <w:t xml:space="preserve"> 2014г.</w:t>
      </w:r>
    </w:p>
    <w:p w:rsidR="00CD3A20" w:rsidRPr="009276E3" w:rsidRDefault="00CD3A20" w:rsidP="00BC7A21">
      <w:pPr>
        <w:spacing w:line="276" w:lineRule="auto"/>
        <w:jc w:val="both"/>
        <w:rPr>
          <w:rFonts w:eastAsia="Calibri"/>
        </w:rPr>
      </w:pPr>
    </w:p>
    <w:p w:rsidR="00CD3A20" w:rsidRDefault="00CD3A20" w:rsidP="00BC7A21">
      <w:pPr>
        <w:spacing w:line="276" w:lineRule="auto"/>
        <w:jc w:val="both"/>
        <w:rPr>
          <w:rFonts w:eastAsia="Calibri"/>
        </w:rPr>
      </w:pPr>
      <w:r w:rsidRPr="009276E3">
        <w:rPr>
          <w:rFonts w:eastAsia="Calibri"/>
        </w:rPr>
        <w:tab/>
        <w:t>Общество с ограниченной ответственностью «Славнефть-Красноярскнефтегаз» (ООО «Славнефть - Красноярскнефтегаз»), именуемое в дальнейшем «Заказчик», в лице _____________________________________, действующего на основании ________________, с одной стороны, и _____________________________________, именуемое в дальнейшем «Исполнитель», в лице ____________________________________, действующего на основании ____________, с другой стороны и, вместе именуемые «Стороны», заключили настоящий Договор о нижеследующем:</w:t>
      </w:r>
    </w:p>
    <w:p w:rsidR="00BC7A21" w:rsidRPr="009276E3" w:rsidRDefault="00BC7A21" w:rsidP="00BC7A21">
      <w:pPr>
        <w:spacing w:line="276" w:lineRule="auto"/>
        <w:jc w:val="both"/>
        <w:rPr>
          <w:rFonts w:eastAsia="Calibri"/>
        </w:rPr>
      </w:pPr>
    </w:p>
    <w:p w:rsidR="00DB1BE1" w:rsidRPr="001D2AC0" w:rsidRDefault="00DB1BE1" w:rsidP="00BC7A21">
      <w:pPr>
        <w:pStyle w:val="a3"/>
        <w:numPr>
          <w:ilvl w:val="0"/>
          <w:numId w:val="3"/>
        </w:numPr>
        <w:spacing w:line="276" w:lineRule="auto"/>
        <w:jc w:val="center"/>
        <w:rPr>
          <w:b/>
        </w:rPr>
      </w:pPr>
      <w:r w:rsidRPr="001D2AC0">
        <w:rPr>
          <w:b/>
        </w:rPr>
        <w:t>Предмет договора.</w:t>
      </w:r>
    </w:p>
    <w:p w:rsidR="00DB1BE1" w:rsidRPr="009276E3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 xml:space="preserve">Исполнитель </w:t>
      </w:r>
      <w:r w:rsidR="002839B9">
        <w:t xml:space="preserve">по Заданию Заказчика </w:t>
      </w:r>
      <w:r w:rsidRPr="009276E3">
        <w:t xml:space="preserve">обязуется выполнить следующие </w:t>
      </w:r>
      <w:r w:rsidR="007D06A6">
        <w:t xml:space="preserve">виды </w:t>
      </w:r>
      <w:r w:rsidRPr="009276E3">
        <w:t>работы:</w:t>
      </w:r>
      <w:bookmarkStart w:id="1" w:name="OCRUncertain953"/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>изготовление деталей</w:t>
      </w:r>
      <w:r w:rsidR="00BC7A21">
        <w:t>, комплектующих</w:t>
      </w:r>
      <w:r w:rsidRPr="009276E3">
        <w:t xml:space="preserve"> (запасных частей);</w:t>
      </w:r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 xml:space="preserve">ремонт </w:t>
      </w:r>
      <w:r w:rsidR="00BC7A21">
        <w:t xml:space="preserve">оборудования, </w:t>
      </w:r>
      <w:r w:rsidRPr="009276E3">
        <w:t>деталей (запасных частей)</w:t>
      </w:r>
      <w:bookmarkEnd w:id="1"/>
      <w:r w:rsidR="007D06A6">
        <w:t>.</w:t>
      </w:r>
    </w:p>
    <w:p w:rsidR="002839B9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 xml:space="preserve">Конкретные объемы </w:t>
      </w:r>
      <w:r w:rsidR="00B01356">
        <w:t>работ,</w:t>
      </w:r>
      <w:r w:rsidRPr="009276E3">
        <w:t xml:space="preserve"> сроки </w:t>
      </w:r>
      <w:r w:rsidR="00E200AA">
        <w:t>изготовления</w:t>
      </w:r>
      <w:r w:rsidR="00B01356">
        <w:t xml:space="preserve"> и стоимость согласовываются и </w:t>
      </w:r>
      <w:r w:rsidR="002839B9">
        <w:t xml:space="preserve">устанавливаются в Задании по </w:t>
      </w:r>
      <w:r w:rsidRPr="009276E3">
        <w:t>форм</w:t>
      </w:r>
      <w:r w:rsidR="002839B9">
        <w:t>е</w:t>
      </w:r>
      <w:r w:rsidRPr="009276E3">
        <w:t xml:space="preserve"> </w:t>
      </w:r>
      <w:r w:rsidR="002839B9">
        <w:t>(Приложение №</w:t>
      </w:r>
      <w:r w:rsidR="00130D32">
        <w:t>2</w:t>
      </w:r>
      <w:r w:rsidR="002839B9">
        <w:t>), которое</w:t>
      </w:r>
      <w:r w:rsidRPr="009276E3">
        <w:t xml:space="preserve"> с момента их подписания представителями</w:t>
      </w:r>
      <w:r w:rsidR="002839B9">
        <w:t xml:space="preserve"> Сторон становятся неотъемлемой частью настоящего Договора.</w:t>
      </w:r>
    </w:p>
    <w:p w:rsidR="00DB1BE1" w:rsidRPr="009276E3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>Работа считается выполненной, а ее результат принятым, после подписания представителями Сторон:</w:t>
      </w:r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 xml:space="preserve">унифицированной формы </w:t>
      </w:r>
      <w:r w:rsidR="002839B9">
        <w:t>№ ТОРГ-12 по пункту Договора 1.1</w:t>
      </w:r>
      <w:r w:rsidR="002839B9" w:rsidRPr="009276E3">
        <w:t>.1.</w:t>
      </w:r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 xml:space="preserve">акта </w:t>
      </w:r>
      <w:r w:rsidR="00525B6F">
        <w:t xml:space="preserve">сдачи-приемки </w:t>
      </w:r>
      <w:r w:rsidRPr="009276E3">
        <w:t>выполненных работ (форма акта – Прило</w:t>
      </w:r>
      <w:r w:rsidR="002839B9">
        <w:t>жение №</w:t>
      </w:r>
      <w:r w:rsidR="00130D32">
        <w:t>3</w:t>
      </w:r>
      <w:r w:rsidR="002839B9">
        <w:t>) по пункту Договора 1.1</w:t>
      </w:r>
      <w:r w:rsidRPr="009276E3">
        <w:t>.2.</w:t>
      </w:r>
    </w:p>
    <w:p w:rsidR="00DB1BE1" w:rsidRPr="009276E3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>Для выполнения указанных работ Заказчик обязуется предоставить Исполнителю необходимую техническую документацию, чертежи и/или эскизы, передать подлежащие ремонту детали (запасные части) по Акту приема-передачи (форма акта – Приложение №</w:t>
      </w:r>
      <w:r w:rsidR="00130D32">
        <w:t>4</w:t>
      </w:r>
      <w:r w:rsidRPr="009276E3">
        <w:t>).</w:t>
      </w:r>
    </w:p>
    <w:p w:rsidR="00DB1BE1" w:rsidRPr="009276E3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 xml:space="preserve">Местом выполнения работ, местом передачи подлежащих ремонту деталей (запасных частей), а также местом приемки выполненных работ </w:t>
      </w:r>
      <w:r w:rsidR="002839B9">
        <w:t>является территория Исполнителя.</w:t>
      </w:r>
    </w:p>
    <w:p w:rsidR="00DB1BE1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 xml:space="preserve">Исполнитель </w:t>
      </w:r>
      <w:r w:rsidR="00E92BCF">
        <w:t>изготавливает</w:t>
      </w:r>
      <w:r w:rsidRPr="009276E3">
        <w:t xml:space="preserve"> </w:t>
      </w:r>
      <w:r w:rsidR="00525B6F">
        <w:t>продукцию, производит ремонт</w:t>
      </w:r>
      <w:r w:rsidR="00525B6F" w:rsidRPr="009276E3">
        <w:t xml:space="preserve"> </w:t>
      </w:r>
      <w:r w:rsidRPr="009276E3">
        <w:t xml:space="preserve">на </w:t>
      </w:r>
      <w:r w:rsidR="002839B9">
        <w:t>собственном</w:t>
      </w:r>
      <w:r w:rsidRPr="009276E3">
        <w:t xml:space="preserve"> оборудовании</w:t>
      </w:r>
      <w:r w:rsidR="0089102B">
        <w:t>,</w:t>
      </w:r>
      <w:r w:rsidR="0089102B" w:rsidRPr="009276E3">
        <w:t xml:space="preserve"> </w:t>
      </w:r>
      <w:r w:rsidR="0089102B">
        <w:t>собственными</w:t>
      </w:r>
      <w:r w:rsidR="0089102B" w:rsidRPr="009276E3">
        <w:t xml:space="preserve"> материал</w:t>
      </w:r>
      <w:r w:rsidR="0089102B">
        <w:t>ами</w:t>
      </w:r>
      <w:r w:rsidR="0089102B" w:rsidRPr="009276E3">
        <w:t>, и</w:t>
      </w:r>
      <w:r w:rsidRPr="009276E3">
        <w:t xml:space="preserve"> </w:t>
      </w:r>
      <w:r w:rsidR="009B2502">
        <w:t>собственными</w:t>
      </w:r>
      <w:r w:rsidRPr="009276E3">
        <w:t xml:space="preserve"> инструментами.</w:t>
      </w:r>
    </w:p>
    <w:p w:rsidR="004510E7" w:rsidRDefault="004510E7" w:rsidP="00BC7A21">
      <w:pPr>
        <w:pStyle w:val="a3"/>
        <w:numPr>
          <w:ilvl w:val="1"/>
          <w:numId w:val="3"/>
        </w:numPr>
        <w:spacing w:line="276" w:lineRule="auto"/>
        <w:jc w:val="both"/>
      </w:pPr>
      <w:r>
        <w:t>Стоимость изготовленной, отремонтированной продукции не должна превышать среднюю стоимость аналогично изготовленной, отремонтированной продукции по Российской Федерации.</w:t>
      </w:r>
    </w:p>
    <w:p w:rsidR="00BC7A21" w:rsidRPr="009276E3" w:rsidRDefault="00BC7A21" w:rsidP="00BC7A21">
      <w:pPr>
        <w:pStyle w:val="a3"/>
        <w:spacing w:line="276" w:lineRule="auto"/>
        <w:ind w:left="0"/>
        <w:jc w:val="both"/>
      </w:pPr>
    </w:p>
    <w:p w:rsidR="00C24B62" w:rsidRPr="00C24B62" w:rsidRDefault="00C24B62" w:rsidP="00BC7A21">
      <w:pPr>
        <w:pStyle w:val="a3"/>
        <w:numPr>
          <w:ilvl w:val="0"/>
          <w:numId w:val="3"/>
        </w:numPr>
        <w:spacing w:line="276" w:lineRule="auto"/>
        <w:jc w:val="center"/>
        <w:rPr>
          <w:b/>
        </w:rPr>
      </w:pPr>
      <w:r w:rsidRPr="00C24B62">
        <w:rPr>
          <w:b/>
        </w:rPr>
        <w:t>Цена договора и порядок расчетов.</w:t>
      </w:r>
    </w:p>
    <w:p w:rsidR="00C24B62" w:rsidRPr="009276E3" w:rsidRDefault="00C24B62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 xml:space="preserve">Стоимость </w:t>
      </w:r>
      <w:r w:rsidR="00525B6F">
        <w:t>изготовления продукции, работы по ремонту</w:t>
      </w:r>
      <w:r w:rsidRPr="009276E3">
        <w:t>, выполняемых по настоящему Договору, определяется калькуляцией стои</w:t>
      </w:r>
      <w:r w:rsidR="007E7EE7">
        <w:t>мости работ (</w:t>
      </w:r>
      <w:r w:rsidRPr="009276E3">
        <w:t>Приложение №</w:t>
      </w:r>
      <w:r w:rsidR="00130D32">
        <w:t>6</w:t>
      </w:r>
      <w:r w:rsidRPr="009276E3">
        <w:t>)</w:t>
      </w:r>
      <w:r w:rsidR="00595A93">
        <w:t xml:space="preserve"> на основании согласованного Сторонами</w:t>
      </w:r>
      <w:r w:rsidR="00595A93" w:rsidRPr="00C21CB0">
        <w:t xml:space="preserve"> </w:t>
      </w:r>
      <w:r w:rsidR="00595A93">
        <w:t xml:space="preserve">(Протокол согласования договорной цены) </w:t>
      </w:r>
      <w:r w:rsidR="00595A93" w:rsidRPr="00130D32">
        <w:t xml:space="preserve">(Приложение № </w:t>
      </w:r>
      <w:r w:rsidR="00130D32" w:rsidRPr="00130D32">
        <w:t>1</w:t>
      </w:r>
      <w:r w:rsidR="00595A93" w:rsidRPr="00130D32">
        <w:t>),</w:t>
      </w:r>
      <w:r w:rsidR="00595A93" w:rsidRPr="00C21CB0">
        <w:t xml:space="preserve"> </w:t>
      </w:r>
      <w:r w:rsidRPr="009276E3">
        <w:t>исходя из каждого конкретного зада</w:t>
      </w:r>
      <w:r w:rsidR="00403298">
        <w:t xml:space="preserve">ния Заказчика (Приложение № </w:t>
      </w:r>
      <w:r w:rsidR="00130D32">
        <w:t>2</w:t>
      </w:r>
      <w:r w:rsidR="00403298">
        <w:t>).</w:t>
      </w:r>
    </w:p>
    <w:p w:rsidR="00C24B62" w:rsidRPr="009276E3" w:rsidRDefault="00C24B62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 xml:space="preserve">Оплата осуществляется путем перечисления </w:t>
      </w:r>
      <w:r w:rsidR="00F82744">
        <w:t xml:space="preserve">денежных </w:t>
      </w:r>
      <w:r w:rsidRPr="009276E3">
        <w:t xml:space="preserve">средств </w:t>
      </w:r>
      <w:r w:rsidR="00F82744">
        <w:t xml:space="preserve">Заказчика </w:t>
      </w:r>
      <w:r w:rsidRPr="009276E3">
        <w:t xml:space="preserve">на расчетный счет Исполнителя, указанный в настоящем Договоре, в течение </w:t>
      </w:r>
      <w:r w:rsidR="00F82744">
        <w:t>60</w:t>
      </w:r>
      <w:r w:rsidRPr="009276E3">
        <w:t xml:space="preserve"> (</w:t>
      </w:r>
      <w:r w:rsidR="00F82744">
        <w:t>шестидесяти</w:t>
      </w:r>
      <w:r w:rsidRPr="009276E3">
        <w:t xml:space="preserve">) </w:t>
      </w:r>
      <w:r w:rsidR="006210FC">
        <w:t>календарных</w:t>
      </w:r>
      <w:r w:rsidRPr="009276E3">
        <w:t xml:space="preserve"> дней с момента получения счета и счета-фактуры на оплату установленного </w:t>
      </w:r>
      <w:r w:rsidRPr="009276E3">
        <w:lastRenderedPageBreak/>
        <w:t xml:space="preserve">образца, в соответствии с подписанным актом </w:t>
      </w:r>
      <w:r w:rsidR="00525B6F">
        <w:t xml:space="preserve">сдачи-приемки </w:t>
      </w:r>
      <w:r w:rsidRPr="009276E3">
        <w:t xml:space="preserve">выполненных работ </w:t>
      </w:r>
      <w:r w:rsidR="00525B6F">
        <w:t>и/</w:t>
      </w:r>
      <w:r w:rsidRPr="009276E3">
        <w:t>или товарной накладной ТОРГ-12.</w:t>
      </w:r>
    </w:p>
    <w:p w:rsidR="00DB1BE1" w:rsidRPr="001D2AC0" w:rsidRDefault="00DB1BE1" w:rsidP="00BC7A21">
      <w:pPr>
        <w:pStyle w:val="a3"/>
        <w:numPr>
          <w:ilvl w:val="0"/>
          <w:numId w:val="3"/>
        </w:numPr>
        <w:spacing w:line="276" w:lineRule="auto"/>
        <w:jc w:val="center"/>
        <w:rPr>
          <w:b/>
        </w:rPr>
      </w:pPr>
      <w:r w:rsidRPr="001D2AC0">
        <w:rPr>
          <w:b/>
        </w:rPr>
        <w:t>Права и обязанности сторон.</w:t>
      </w:r>
    </w:p>
    <w:p w:rsidR="00DB1BE1" w:rsidRPr="00C24B62" w:rsidRDefault="00DB1BE1" w:rsidP="00BC7A21">
      <w:pPr>
        <w:pStyle w:val="a3"/>
        <w:numPr>
          <w:ilvl w:val="1"/>
          <w:numId w:val="3"/>
        </w:numPr>
        <w:spacing w:line="276" w:lineRule="auto"/>
        <w:jc w:val="both"/>
        <w:rPr>
          <w:b/>
        </w:rPr>
      </w:pPr>
      <w:r w:rsidRPr="00C24B62">
        <w:rPr>
          <w:b/>
        </w:rPr>
        <w:t>Исполнитель обязан:</w:t>
      </w:r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 xml:space="preserve">Принять от Заказчика техническую документацию, чертежи и/или эскизы, подлежащие ремонту </w:t>
      </w:r>
      <w:r w:rsidR="00E709AA">
        <w:t xml:space="preserve">оборудование, </w:t>
      </w:r>
      <w:r w:rsidRPr="009276E3">
        <w:t>детали (запасные части) по Акту приема-передачи (Приложение №</w:t>
      </w:r>
      <w:r w:rsidR="00130D32">
        <w:t>4</w:t>
      </w:r>
      <w:r w:rsidRPr="009276E3">
        <w:t>).</w:t>
      </w:r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 xml:space="preserve">Выполнить </w:t>
      </w:r>
      <w:r w:rsidR="00525B6F">
        <w:t>р</w:t>
      </w:r>
      <w:r w:rsidRPr="009276E3">
        <w:t>аботу с надлежащим качеством</w:t>
      </w:r>
      <w:r w:rsidR="001D2AC0">
        <w:t xml:space="preserve"> в с</w:t>
      </w:r>
      <w:r w:rsidR="0089102B">
        <w:t xml:space="preserve">оответствии с ГОСТ, </w:t>
      </w:r>
      <w:r w:rsidR="004510E7">
        <w:t>ТУ (</w:t>
      </w:r>
      <w:r w:rsidR="0089102B">
        <w:t>Технически</w:t>
      </w:r>
      <w:r w:rsidR="004510E7">
        <w:t>ми</w:t>
      </w:r>
      <w:r w:rsidR="0089102B">
        <w:t xml:space="preserve"> услови</w:t>
      </w:r>
      <w:r w:rsidR="004510E7">
        <w:t>ями)</w:t>
      </w:r>
      <w:r w:rsidR="001D2AC0">
        <w:t xml:space="preserve"> и другой нормативно технической документацией</w:t>
      </w:r>
      <w:r w:rsidRPr="009276E3">
        <w:t>.</w:t>
      </w:r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 xml:space="preserve">Выполнить </w:t>
      </w:r>
      <w:r w:rsidR="00525B6F">
        <w:t>р</w:t>
      </w:r>
      <w:r w:rsidRPr="009276E3">
        <w:t>аботу в срок, установленный Заказчиком в соответствующем Задании.</w:t>
      </w:r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 xml:space="preserve">Уведомить Заказчика о готовности передачи результата </w:t>
      </w:r>
      <w:r w:rsidR="00525B6F">
        <w:t>р</w:t>
      </w:r>
      <w:r w:rsidRPr="009276E3">
        <w:t>аботы, не менее чем за 5 рабочих дней до предполагаемой даты передачи результата работы (форма Уведомления – Приложение №</w:t>
      </w:r>
      <w:r w:rsidR="00130D32">
        <w:t>5</w:t>
      </w:r>
      <w:r w:rsidRPr="009276E3">
        <w:t>).</w:t>
      </w:r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 xml:space="preserve">Передать результат </w:t>
      </w:r>
      <w:r w:rsidR="00525B6F">
        <w:t>р</w:t>
      </w:r>
      <w:r w:rsidRPr="009276E3">
        <w:t>аботы Заказчику.</w:t>
      </w:r>
    </w:p>
    <w:p w:rsidR="00E267BB" w:rsidRPr="00E267BB" w:rsidRDefault="00DB1BE1" w:rsidP="00813DF0">
      <w:pPr>
        <w:pStyle w:val="a3"/>
        <w:numPr>
          <w:ilvl w:val="2"/>
          <w:numId w:val="3"/>
        </w:numPr>
        <w:spacing w:line="276" w:lineRule="auto"/>
        <w:jc w:val="both"/>
        <w:rPr>
          <w:iCs/>
        </w:rPr>
      </w:pPr>
      <w:r w:rsidRPr="009276E3">
        <w:t>Безвозмездно исправить по требованию Заказчика все выявленные недостат</w:t>
      </w:r>
      <w:r w:rsidR="0089102B">
        <w:t>ки, если в процессе выполнения р</w:t>
      </w:r>
      <w:r w:rsidRPr="009276E3">
        <w:t xml:space="preserve">аботы Исполнитель допустил отступление от условий Договора, предоставленных чертежей, технической документации, ухудшившие качество </w:t>
      </w:r>
      <w:r w:rsidR="0089102B">
        <w:t>продукции</w:t>
      </w:r>
      <w:r w:rsidRPr="009276E3">
        <w:t>, в течение 3 (трех) дней</w:t>
      </w:r>
      <w:bookmarkStart w:id="2" w:name="OCRUncertain964"/>
      <w:r w:rsidRPr="009276E3">
        <w:t>.</w:t>
      </w:r>
      <w:bookmarkEnd w:id="2"/>
    </w:p>
    <w:p w:rsidR="00E267BB" w:rsidRDefault="00E267BB" w:rsidP="00363656">
      <w:pPr>
        <w:pStyle w:val="a3"/>
        <w:numPr>
          <w:ilvl w:val="2"/>
          <w:numId w:val="3"/>
        </w:numPr>
        <w:spacing w:line="276" w:lineRule="auto"/>
        <w:jc w:val="both"/>
        <w:rPr>
          <w:iCs/>
        </w:rPr>
      </w:pPr>
      <w:r w:rsidRPr="00E267BB">
        <w:rPr>
          <w:iCs/>
        </w:rPr>
        <w:t>Для оказания услуг привлекать компетентный, достаточно квалифицированный, профессиональный обученный персонал, аттестованный по охране труда, промышленной и пожарной безопасности. Обеспечить персонал ресурсами, необходимыми для исполнения обязательств по Договору и обеспечения безопасных условий труда.</w:t>
      </w:r>
    </w:p>
    <w:p w:rsidR="00E267BB" w:rsidRDefault="00E267BB" w:rsidP="00B47935">
      <w:pPr>
        <w:pStyle w:val="a3"/>
        <w:numPr>
          <w:ilvl w:val="2"/>
          <w:numId w:val="3"/>
        </w:numPr>
        <w:spacing w:line="276" w:lineRule="auto"/>
        <w:jc w:val="both"/>
        <w:rPr>
          <w:iCs/>
        </w:rPr>
      </w:pPr>
      <w:r w:rsidRPr="00E267BB">
        <w:rPr>
          <w:iCs/>
        </w:rPr>
        <w:t>За свой счет без дополнительной оплаты со стороны Заказчика организовать и обеспечить трудовую деятельность своего персонала в соответствии с требованиями настоящего Договора и действующего законодательства РФ. Организовать и обеспечить выполнение своим персоналом, требований законодательных и нормативных правовых актов РФ. Осуществлять постоянный контроль за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проверок.</w:t>
      </w:r>
    </w:p>
    <w:p w:rsidR="00E267BB" w:rsidRDefault="00E267BB" w:rsidP="00E633AE">
      <w:pPr>
        <w:pStyle w:val="a3"/>
        <w:numPr>
          <w:ilvl w:val="2"/>
          <w:numId w:val="3"/>
        </w:numPr>
        <w:spacing w:line="276" w:lineRule="auto"/>
        <w:jc w:val="both"/>
        <w:rPr>
          <w:iCs/>
        </w:rPr>
      </w:pPr>
      <w:r w:rsidRPr="00E267BB">
        <w:rPr>
          <w:iCs/>
        </w:rPr>
        <w:t>Немедленно уведомлять Заказчика о любой предполагаемой или фактической остановке оказания Услуг, факторах, которые влияют или могут повлиять на оказание Услуг, в том числе качество Услуг.</w:t>
      </w:r>
    </w:p>
    <w:p w:rsidR="00E267BB" w:rsidRPr="00E267BB" w:rsidRDefault="00E267BB" w:rsidP="00E633AE">
      <w:pPr>
        <w:pStyle w:val="a3"/>
        <w:numPr>
          <w:ilvl w:val="2"/>
          <w:numId w:val="3"/>
        </w:numPr>
        <w:spacing w:line="276" w:lineRule="auto"/>
        <w:jc w:val="both"/>
        <w:rPr>
          <w:iCs/>
        </w:rPr>
      </w:pPr>
      <w:r w:rsidRPr="00E267BB">
        <w:rPr>
          <w:iCs/>
        </w:rPr>
        <w:t xml:space="preserve">Соблюдать и выполнять требования действующих нормативно правовых актов РФ, включая, но не ограничиваясь: </w:t>
      </w:r>
    </w:p>
    <w:p w:rsidR="00E267BB" w:rsidRPr="0078441D" w:rsidRDefault="00E267BB" w:rsidP="00E267BB">
      <w:pPr>
        <w:numPr>
          <w:ilvl w:val="0"/>
          <w:numId w:val="7"/>
        </w:numPr>
        <w:spacing w:line="276" w:lineRule="auto"/>
        <w:jc w:val="both"/>
        <w:rPr>
          <w:iCs/>
        </w:rPr>
      </w:pPr>
      <w:r w:rsidRPr="0078441D">
        <w:rPr>
          <w:iCs/>
        </w:rPr>
        <w:t>ФЗ-116 «О промышленной безопасности опасных производственных объектов»,</w:t>
      </w:r>
    </w:p>
    <w:p w:rsidR="00E267BB" w:rsidRPr="0078441D" w:rsidRDefault="00E267BB" w:rsidP="00E267BB">
      <w:pPr>
        <w:numPr>
          <w:ilvl w:val="0"/>
          <w:numId w:val="7"/>
        </w:numPr>
        <w:spacing w:line="276" w:lineRule="auto"/>
        <w:jc w:val="both"/>
        <w:rPr>
          <w:iCs/>
        </w:rPr>
      </w:pPr>
      <w:r w:rsidRPr="0078441D">
        <w:rPr>
          <w:iCs/>
        </w:rPr>
        <w:t>Технический регламент Таможенного союза ТР ТС 010/2011 «О безопасности машин и оборудования», утвержденный Решением Комиссии Таможенного союза от 18.10.2011г №823,</w:t>
      </w:r>
    </w:p>
    <w:p w:rsidR="00E267BB" w:rsidRDefault="00E267BB" w:rsidP="00E267BB">
      <w:pPr>
        <w:numPr>
          <w:ilvl w:val="0"/>
          <w:numId w:val="7"/>
        </w:numPr>
        <w:spacing w:line="276" w:lineRule="auto"/>
        <w:jc w:val="both"/>
        <w:rPr>
          <w:iCs/>
        </w:rPr>
      </w:pPr>
      <w:r w:rsidRPr="0078441D">
        <w:rPr>
          <w:iCs/>
        </w:rPr>
        <w:t>Федеральные нормы и правила в области промышленной безопасности "Правила безопасности в нефтяной и газовой промышленности", утвержденные Приказом Ростехнадзора от 12.03.2013 N 101.</w:t>
      </w:r>
    </w:p>
    <w:p w:rsidR="00DB1BE1" w:rsidRPr="00C24B62" w:rsidRDefault="00DB1BE1" w:rsidP="00BC7A21">
      <w:pPr>
        <w:pStyle w:val="a3"/>
        <w:numPr>
          <w:ilvl w:val="1"/>
          <w:numId w:val="3"/>
        </w:numPr>
        <w:spacing w:line="276" w:lineRule="auto"/>
        <w:jc w:val="both"/>
        <w:rPr>
          <w:b/>
        </w:rPr>
      </w:pPr>
      <w:r w:rsidRPr="00C24B62">
        <w:rPr>
          <w:b/>
        </w:rPr>
        <w:t>Исполнитель имеет право:</w:t>
      </w:r>
    </w:p>
    <w:p w:rsidR="00DB1BE1" w:rsidRPr="009276E3" w:rsidRDefault="0089102B" w:rsidP="00BC7A21">
      <w:pPr>
        <w:pStyle w:val="a3"/>
        <w:numPr>
          <w:ilvl w:val="2"/>
          <w:numId w:val="3"/>
        </w:numPr>
        <w:spacing w:line="276" w:lineRule="auto"/>
        <w:jc w:val="both"/>
      </w:pPr>
      <w:r>
        <w:t>Выполнить р</w:t>
      </w:r>
      <w:r w:rsidR="00DB1BE1" w:rsidRPr="009276E3">
        <w:t>аботу досрочно.</w:t>
      </w:r>
    </w:p>
    <w:p w:rsidR="00DB1BE1" w:rsidRPr="00C24B62" w:rsidRDefault="00DB1BE1" w:rsidP="00BC7A21">
      <w:pPr>
        <w:pStyle w:val="a3"/>
        <w:numPr>
          <w:ilvl w:val="1"/>
          <w:numId w:val="3"/>
        </w:numPr>
        <w:spacing w:line="276" w:lineRule="auto"/>
        <w:jc w:val="both"/>
        <w:rPr>
          <w:b/>
        </w:rPr>
      </w:pPr>
      <w:r w:rsidRPr="00C24B62">
        <w:rPr>
          <w:b/>
        </w:rPr>
        <w:t>Заказчик обязан:</w:t>
      </w:r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lastRenderedPageBreak/>
        <w:t xml:space="preserve">Обеспечить доставку подлежащих ремонту </w:t>
      </w:r>
      <w:r w:rsidR="00E709AA">
        <w:t xml:space="preserve">оборудования, </w:t>
      </w:r>
      <w:r w:rsidRPr="009276E3">
        <w:t>деталей (запасных частей) к месту выполнения работ (п.1.5.), их передачу Исполнителю, с подписанием представителями Сторон Акта приема-передачи.</w:t>
      </w:r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 xml:space="preserve">В течение 5 (пяти) дней после получения от Исполнителя уведомления о готовности передачи результатов </w:t>
      </w:r>
      <w:r w:rsidR="00712E04">
        <w:t>р</w:t>
      </w:r>
      <w:r w:rsidRPr="009276E3">
        <w:t xml:space="preserve">аботы, осмотреть и принять их в месте выполнения </w:t>
      </w:r>
      <w:r w:rsidR="00712E04">
        <w:t>р</w:t>
      </w:r>
      <w:r w:rsidRPr="009276E3">
        <w:t xml:space="preserve">аботы (п.1.5.), а при обнаружении брака или отступлений от Договора, ухудшающих результат </w:t>
      </w:r>
      <w:r w:rsidR="00712E04">
        <w:t>р</w:t>
      </w:r>
      <w:r w:rsidRPr="009276E3">
        <w:t>аботы, или иных нед</w:t>
      </w:r>
      <w:r w:rsidR="00712E04">
        <w:t xml:space="preserve">остатков, </w:t>
      </w:r>
      <w:r w:rsidRPr="009276E3">
        <w:t>немедленно заявить об этом Исполнителю.</w:t>
      </w:r>
    </w:p>
    <w:p w:rsidR="00DB1BE1" w:rsidRPr="009276E3" w:rsidRDefault="00095B1C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3A1325">
        <w:rPr>
          <w:iCs/>
        </w:rPr>
        <w:t>Принять и оплатить оказанные Исполнителем услуги в соответствии с условиями настоящего Договора</w:t>
      </w:r>
      <w:r w:rsidR="00DB1BE1" w:rsidRPr="009276E3">
        <w:t>.</w:t>
      </w:r>
    </w:p>
    <w:p w:rsidR="00DB1BE1" w:rsidRPr="00F82744" w:rsidRDefault="00DB1BE1" w:rsidP="00BC7A21">
      <w:pPr>
        <w:pStyle w:val="a3"/>
        <w:numPr>
          <w:ilvl w:val="1"/>
          <w:numId w:val="3"/>
        </w:numPr>
        <w:spacing w:line="276" w:lineRule="auto"/>
        <w:jc w:val="both"/>
        <w:rPr>
          <w:b/>
        </w:rPr>
      </w:pPr>
      <w:r w:rsidRPr="00F82744">
        <w:rPr>
          <w:b/>
        </w:rPr>
        <w:t>3аказчик имеет право:</w:t>
      </w:r>
    </w:p>
    <w:p w:rsidR="00DB1BE1" w:rsidRPr="009276E3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 xml:space="preserve">В любое время проверять ход и качество </w:t>
      </w:r>
      <w:r w:rsidR="00712E04">
        <w:t>р</w:t>
      </w:r>
      <w:r w:rsidRPr="009276E3">
        <w:t>аботы, выполняемой Исполнителем, не вмешиваясь в его деятельность.</w:t>
      </w:r>
    </w:p>
    <w:p w:rsidR="008172BE" w:rsidRDefault="00DB1BE1" w:rsidP="00BC7A21">
      <w:pPr>
        <w:pStyle w:val="a3"/>
        <w:numPr>
          <w:ilvl w:val="2"/>
          <w:numId w:val="3"/>
        </w:numPr>
        <w:spacing w:line="276" w:lineRule="auto"/>
        <w:jc w:val="both"/>
      </w:pPr>
      <w:r w:rsidRPr="009276E3">
        <w:t xml:space="preserve">Отказаться от исполнения условий Договора в любое время до сдачи ему результата </w:t>
      </w:r>
      <w:r w:rsidR="00712E04">
        <w:t>р</w:t>
      </w:r>
      <w:r w:rsidRPr="009276E3">
        <w:t>аботы</w:t>
      </w:r>
      <w:bookmarkStart w:id="3" w:name="OCRUncertain974"/>
      <w:r w:rsidRPr="009276E3">
        <w:t>,</w:t>
      </w:r>
      <w:bookmarkEnd w:id="3"/>
      <w:r w:rsidRPr="009276E3">
        <w:t xml:space="preserve"> оплатив Исполнителю, часть установленной цены пропорционально части </w:t>
      </w:r>
      <w:r w:rsidR="00712E04">
        <w:t>р</w:t>
      </w:r>
      <w:r w:rsidRPr="009276E3">
        <w:t>аботы, выполненной до получения извещения об отказе Заказчика от исполнения условий Договора.</w:t>
      </w:r>
    </w:p>
    <w:p w:rsidR="00BC7A21" w:rsidRDefault="00BC7A21" w:rsidP="00BC7A21">
      <w:pPr>
        <w:pStyle w:val="a3"/>
        <w:spacing w:line="276" w:lineRule="auto"/>
        <w:ind w:left="0"/>
        <w:jc w:val="both"/>
      </w:pPr>
    </w:p>
    <w:p w:rsidR="008172BE" w:rsidRPr="008172BE" w:rsidRDefault="008172BE" w:rsidP="00BC7A21">
      <w:pPr>
        <w:pStyle w:val="a3"/>
        <w:numPr>
          <w:ilvl w:val="0"/>
          <w:numId w:val="3"/>
        </w:numPr>
        <w:spacing w:line="276" w:lineRule="auto"/>
        <w:jc w:val="center"/>
        <w:rPr>
          <w:b/>
        </w:rPr>
      </w:pPr>
      <w:r w:rsidRPr="008172BE">
        <w:rPr>
          <w:b/>
          <w:bCs/>
          <w:color w:val="000000"/>
          <w:spacing w:val="-1"/>
        </w:rPr>
        <w:t>Качество продукции.</w:t>
      </w:r>
    </w:p>
    <w:p w:rsidR="008172BE" w:rsidRDefault="008172BE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8172BE">
        <w:t xml:space="preserve">Качество и комплектация </w:t>
      </w:r>
      <w:r>
        <w:t>изготовленной</w:t>
      </w:r>
      <w:r w:rsidRPr="008172BE">
        <w:t xml:space="preserve"> продукции должны соответствовать ГОСТу и ТУ (техническим условиям) завода-изготовителя, а также иным критериям соответствия качеству, в том числе и относительно передаваемой документации, согласно требованиям, указанным в действующем законодательстве Российской федерации (РФ).</w:t>
      </w:r>
    </w:p>
    <w:p w:rsidR="008172BE" w:rsidRDefault="008172BE" w:rsidP="00BC7A21">
      <w:pPr>
        <w:pStyle w:val="a3"/>
        <w:numPr>
          <w:ilvl w:val="1"/>
          <w:numId w:val="3"/>
        </w:numPr>
        <w:spacing w:line="276" w:lineRule="auto"/>
        <w:jc w:val="both"/>
      </w:pPr>
      <w:r>
        <w:t>Исполнитель</w:t>
      </w:r>
      <w:r w:rsidRPr="008172BE">
        <w:t xml:space="preserve"> обязуется передать вместе с продукцией техническую документацию, паспорта качества, сертификат соответствия, упаковочный лист на </w:t>
      </w:r>
      <w:r>
        <w:t>изготовленную</w:t>
      </w:r>
      <w:r w:rsidRPr="008172BE">
        <w:t xml:space="preserve"> продукцию.</w:t>
      </w:r>
    </w:p>
    <w:p w:rsidR="008172BE" w:rsidRDefault="008172BE" w:rsidP="00BC7A21">
      <w:pPr>
        <w:pStyle w:val="a3"/>
        <w:numPr>
          <w:ilvl w:val="1"/>
          <w:numId w:val="3"/>
        </w:numPr>
        <w:spacing w:line="276" w:lineRule="auto"/>
        <w:jc w:val="both"/>
      </w:pPr>
      <w:r>
        <w:t>Исполнитель</w:t>
      </w:r>
      <w:r w:rsidRPr="008172BE">
        <w:t xml:space="preserve"> обязан </w:t>
      </w:r>
      <w:r>
        <w:t>предоставить</w:t>
      </w:r>
      <w:r w:rsidRPr="008172BE">
        <w:t xml:space="preserve"> товар в таре и упаковке, соответствующи</w:t>
      </w:r>
      <w:r w:rsidR="00463C8F">
        <w:t>е</w:t>
      </w:r>
      <w:r w:rsidRPr="008172BE">
        <w:t xml:space="preserve"> стандартам, техническим условиям. Упаковка </w:t>
      </w:r>
      <w:r>
        <w:t>продукции</w:t>
      </w:r>
      <w:r w:rsidRPr="008172BE">
        <w:t xml:space="preserve"> должна обеспечить его сохранность при транспортировке и хранении. Маркировка на таре должна соответствовать действующим стандартам и содержать указание заводского номера изделия.</w:t>
      </w:r>
    </w:p>
    <w:p w:rsidR="008172BE" w:rsidRDefault="008172BE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8172BE">
        <w:t xml:space="preserve">Гарантийный срок исчисляется с момента приемки продукции </w:t>
      </w:r>
      <w:r>
        <w:t>Заказчиком</w:t>
      </w:r>
      <w:r w:rsidRPr="008172BE">
        <w:t xml:space="preserve"> и не может быть менее 12 месяцев.</w:t>
      </w:r>
      <w:r>
        <w:t xml:space="preserve"> </w:t>
      </w:r>
      <w:r w:rsidRPr="008172BE">
        <w:t xml:space="preserve">Если в течение гарантийного срока обнаружатся дефекты или несоответствие качества продукции. </w:t>
      </w:r>
      <w:r>
        <w:t>Исполнитель</w:t>
      </w:r>
      <w:r w:rsidRPr="008172BE">
        <w:t xml:space="preserve"> обязан за свой счет устранить дефект или заменить продукцию в срок не более двух </w:t>
      </w:r>
      <w:r>
        <w:t>месяцев после получения рекламации от</w:t>
      </w:r>
      <w:r w:rsidRPr="008172BE">
        <w:t xml:space="preserve"> </w:t>
      </w:r>
      <w:r>
        <w:t>Заказчика</w:t>
      </w:r>
      <w:r w:rsidRPr="008172BE">
        <w:t xml:space="preserve"> о выявленных дефектах.</w:t>
      </w:r>
    </w:p>
    <w:p w:rsidR="00BC7A21" w:rsidRPr="008172BE" w:rsidRDefault="00BC7A21" w:rsidP="00BC7A21">
      <w:pPr>
        <w:pStyle w:val="a3"/>
        <w:spacing w:line="276" w:lineRule="auto"/>
        <w:ind w:left="0"/>
        <w:jc w:val="both"/>
      </w:pPr>
    </w:p>
    <w:p w:rsidR="00DB1BE1" w:rsidRPr="00F82744" w:rsidRDefault="00DB1BE1" w:rsidP="00BC7A21">
      <w:pPr>
        <w:pStyle w:val="a3"/>
        <w:numPr>
          <w:ilvl w:val="0"/>
          <w:numId w:val="3"/>
        </w:numPr>
        <w:spacing w:line="276" w:lineRule="auto"/>
        <w:jc w:val="center"/>
        <w:rPr>
          <w:b/>
        </w:rPr>
      </w:pPr>
      <w:r w:rsidRPr="00F82744">
        <w:rPr>
          <w:b/>
        </w:rPr>
        <w:t>Ответственность сторон.</w:t>
      </w:r>
    </w:p>
    <w:p w:rsidR="00364FFE" w:rsidRPr="007F3074" w:rsidRDefault="00364FFE" w:rsidP="00364FFE">
      <w:pPr>
        <w:pStyle w:val="a3"/>
        <w:numPr>
          <w:ilvl w:val="1"/>
          <w:numId w:val="3"/>
        </w:numPr>
        <w:jc w:val="both"/>
      </w:pPr>
      <w:r w:rsidRPr="007F3074">
        <w:t>Все вопросы о нанесенном ущербе и штрафных санкциях, не предусмотренных настоящим договором, решаются согласно законодательству Российской Федерации.</w:t>
      </w:r>
    </w:p>
    <w:p w:rsidR="00364FFE" w:rsidRPr="007F3074" w:rsidRDefault="00364FFE" w:rsidP="00364FFE">
      <w:pPr>
        <w:pStyle w:val="a3"/>
        <w:numPr>
          <w:ilvl w:val="1"/>
          <w:numId w:val="3"/>
        </w:numPr>
        <w:jc w:val="both"/>
      </w:pPr>
      <w:r w:rsidRPr="007F3074">
        <w:t xml:space="preserve">За нарушение сроков выполнения работ, Исполнитель уплачивает Заказчику пени в размере 0,1 % от стоимости объема невыполненных работ по </w:t>
      </w:r>
      <w:r>
        <w:t>Договору</w:t>
      </w:r>
      <w:r w:rsidRPr="007F3074">
        <w:t xml:space="preserve"> за каждый день </w:t>
      </w:r>
      <w:r w:rsidR="00D404AD" w:rsidRPr="007F3074">
        <w:t>просрочки</w:t>
      </w:r>
      <w:r w:rsidR="00D404AD" w:rsidRPr="00D404AD">
        <w:rPr>
          <w:iCs/>
        </w:rPr>
        <w:t xml:space="preserve"> </w:t>
      </w:r>
      <w:r w:rsidR="00D404AD" w:rsidRPr="00366718">
        <w:rPr>
          <w:iCs/>
        </w:rPr>
        <w:t>в течение 30 (тридцати) дней с момента предъявления Заказчиком требования</w:t>
      </w:r>
      <w:r w:rsidR="00D404AD">
        <w:t>.</w:t>
      </w:r>
    </w:p>
    <w:p w:rsidR="00364FFE" w:rsidRDefault="00364FFE" w:rsidP="00364FFE">
      <w:pPr>
        <w:pStyle w:val="a3"/>
        <w:numPr>
          <w:ilvl w:val="1"/>
          <w:numId w:val="3"/>
        </w:numPr>
        <w:jc w:val="both"/>
      </w:pPr>
      <w:r w:rsidRPr="007F3074">
        <w:t xml:space="preserve">За нарушение сроков </w:t>
      </w:r>
      <w:r>
        <w:t>оплаты</w:t>
      </w:r>
      <w:r w:rsidRPr="007F3074">
        <w:t xml:space="preserve"> в соответствии с </w:t>
      </w:r>
      <w:r>
        <w:t>условиями Договора</w:t>
      </w:r>
      <w:r w:rsidRPr="007F3074">
        <w:t xml:space="preserve">, </w:t>
      </w:r>
      <w:r>
        <w:t>Заказчик</w:t>
      </w:r>
      <w:r w:rsidRPr="007F3074">
        <w:t xml:space="preserve"> уплачивает </w:t>
      </w:r>
      <w:r>
        <w:t>Исполнителю</w:t>
      </w:r>
      <w:r w:rsidRPr="007F3074">
        <w:t xml:space="preserve"> пени в размере 0,1 % от </w:t>
      </w:r>
      <w:r>
        <w:t>суммы просроченного платежа</w:t>
      </w:r>
      <w:r w:rsidRPr="007F3074">
        <w:t xml:space="preserve"> за каждый день п</w:t>
      </w:r>
      <w:r>
        <w:t>росрочки</w:t>
      </w:r>
      <w:r w:rsidR="00D404AD" w:rsidRPr="00D404AD">
        <w:rPr>
          <w:iCs/>
        </w:rPr>
        <w:t xml:space="preserve"> </w:t>
      </w:r>
      <w:r w:rsidR="00D404AD" w:rsidRPr="00366718">
        <w:rPr>
          <w:iCs/>
        </w:rPr>
        <w:t xml:space="preserve">в течение 30 (тридцати) дней с момента предъявления </w:t>
      </w:r>
      <w:r w:rsidR="00D404AD">
        <w:rPr>
          <w:iCs/>
        </w:rPr>
        <w:t>Исполнителем</w:t>
      </w:r>
      <w:r w:rsidR="00D404AD" w:rsidRPr="00366718">
        <w:rPr>
          <w:iCs/>
        </w:rPr>
        <w:t xml:space="preserve"> требования</w:t>
      </w:r>
      <w:r w:rsidRPr="007F3074">
        <w:t>.</w:t>
      </w:r>
    </w:p>
    <w:p w:rsidR="00366718" w:rsidRPr="00D404AD" w:rsidRDefault="00366718" w:rsidP="00366718">
      <w:pPr>
        <w:pStyle w:val="a3"/>
        <w:numPr>
          <w:ilvl w:val="1"/>
          <w:numId w:val="3"/>
        </w:numPr>
        <w:jc w:val="both"/>
        <w:rPr>
          <w:iCs/>
        </w:rPr>
      </w:pPr>
      <w:r w:rsidRPr="00D404AD">
        <w:rPr>
          <w:iCs/>
        </w:rPr>
        <w:t xml:space="preserve">В случае возникновения аварии, инцидента по вине Исполнителя, последний обязан возместить Заказчику причиненные в связи с этим убытки и затраты, связанные с </w:t>
      </w:r>
      <w:r w:rsidRPr="00D404AD">
        <w:rPr>
          <w:iCs/>
        </w:rPr>
        <w:lastRenderedPageBreak/>
        <w:t>ликвидацией последствий, а также уплатить штраф в размере 0,1% (ноль целой одной десятой процента) от стоимости объема оказанных услуг в текущем календарном году, в течение 30 (тридцати) дней с момента предъявления Заказчиком требования.</w:t>
      </w:r>
    </w:p>
    <w:p w:rsidR="00366718" w:rsidRPr="00D404AD" w:rsidRDefault="00366718" w:rsidP="00366718">
      <w:pPr>
        <w:pStyle w:val="a3"/>
        <w:numPr>
          <w:ilvl w:val="1"/>
          <w:numId w:val="3"/>
        </w:numPr>
        <w:jc w:val="both"/>
        <w:rPr>
          <w:iCs/>
        </w:rPr>
      </w:pPr>
      <w:r w:rsidRPr="00D404AD">
        <w:rPr>
          <w:iCs/>
        </w:rPr>
        <w:t xml:space="preserve">В случае если по вине Исполнителя было повреждено имущество Заказчика и (или) имущество привлеченных Заказчиком третьих лиц, Исполнитель обязан восстановить его за свой счет, а также уплатить штраф в размере 0,1% (ноль целой одной десятой процента) от стоимости объема </w:t>
      </w:r>
      <w:r w:rsidR="00D404AD" w:rsidRPr="00D404AD">
        <w:rPr>
          <w:iCs/>
        </w:rPr>
        <w:t xml:space="preserve">оказанных </w:t>
      </w:r>
      <w:r w:rsidRPr="00D404AD">
        <w:rPr>
          <w:iCs/>
        </w:rPr>
        <w:t>услуг в текущем календарном году, в течение 30 (тридцати) дней с момента предъявления Заказчиком требования.</w:t>
      </w:r>
    </w:p>
    <w:p w:rsidR="00366718" w:rsidRPr="00D404AD" w:rsidRDefault="00366718" w:rsidP="00366718">
      <w:pPr>
        <w:pStyle w:val="a3"/>
        <w:numPr>
          <w:ilvl w:val="1"/>
          <w:numId w:val="3"/>
        </w:numPr>
        <w:jc w:val="both"/>
        <w:rPr>
          <w:iCs/>
        </w:rPr>
      </w:pPr>
      <w:r w:rsidRPr="00D404AD">
        <w:rPr>
          <w:iCs/>
        </w:rPr>
        <w:t xml:space="preserve">В случае если по вине Исполнителя было утрачено имущество Заказчика и (или) имущество привлеченных Заказчиком третьих лиц, Исполнитель обязан возместить Заказчику рыночную стоимость имущества, а также уплатить штраф в размере 0,1% (ноль целой одной десятой процента) от стоимости </w:t>
      </w:r>
      <w:r w:rsidR="00E267BB">
        <w:rPr>
          <w:iCs/>
        </w:rPr>
        <w:t xml:space="preserve">оказанных </w:t>
      </w:r>
      <w:r w:rsidRPr="00D404AD">
        <w:rPr>
          <w:iCs/>
        </w:rPr>
        <w:t>услуг в текущем календарном году, в течение 30 (тридцати) дней, с момента предъявления Заказчиком требования.</w:t>
      </w:r>
    </w:p>
    <w:p w:rsidR="00DB1BE1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>Оплата неустойки не освобождает Стороны от выполнения лежащих на них обязательств или устранения нарушений.</w:t>
      </w:r>
    </w:p>
    <w:p w:rsidR="00BC7A21" w:rsidRPr="009276E3" w:rsidRDefault="00BC7A21" w:rsidP="00BC7A21">
      <w:pPr>
        <w:pStyle w:val="a3"/>
        <w:spacing w:line="276" w:lineRule="auto"/>
        <w:ind w:left="0"/>
        <w:jc w:val="both"/>
      </w:pPr>
    </w:p>
    <w:p w:rsidR="00DB1BE1" w:rsidRPr="00F82744" w:rsidRDefault="00DB1BE1" w:rsidP="00BC7A21">
      <w:pPr>
        <w:pStyle w:val="a3"/>
        <w:numPr>
          <w:ilvl w:val="0"/>
          <w:numId w:val="3"/>
        </w:numPr>
        <w:spacing w:line="276" w:lineRule="auto"/>
        <w:jc w:val="center"/>
        <w:rPr>
          <w:b/>
        </w:rPr>
      </w:pPr>
      <w:r w:rsidRPr="00F82744">
        <w:rPr>
          <w:b/>
        </w:rPr>
        <w:t>Обстоятельства непреодолимой силы.</w:t>
      </w:r>
    </w:p>
    <w:p w:rsidR="00EB252A" w:rsidRPr="00C80294" w:rsidRDefault="00EB252A" w:rsidP="00EB252A">
      <w:pPr>
        <w:pStyle w:val="a3"/>
        <w:numPr>
          <w:ilvl w:val="1"/>
          <w:numId w:val="3"/>
        </w:numPr>
        <w:spacing w:line="276" w:lineRule="auto"/>
        <w:jc w:val="both"/>
      </w:pPr>
      <w:r w:rsidRPr="00C80294">
        <w:t>При возникновении обстоятельств</w:t>
      </w:r>
      <w:r>
        <w:t xml:space="preserve"> непреодолимой силы</w:t>
      </w:r>
      <w:r w:rsidRPr="00C80294">
        <w:t>, которые делают полностью или частично невозможным выполнение Договора одной из Сторон, а именно: пожар, стихийное бедствие, война, военные действия всех видов и другие возможные обстоятельства непреодолимой силы, не зависящие от Сторон, сроки выполнения обязательств, продлеваются на то время, в течение которого действуют эти об</w:t>
      </w:r>
      <w:r>
        <w:t>стоя</w:t>
      </w:r>
      <w:r w:rsidRPr="00C80294">
        <w:t>тельства.</w:t>
      </w:r>
    </w:p>
    <w:p w:rsidR="00EB252A" w:rsidRPr="005416F3" w:rsidRDefault="00EB252A" w:rsidP="00EB252A">
      <w:pPr>
        <w:pStyle w:val="a7"/>
        <w:numPr>
          <w:ilvl w:val="1"/>
          <w:numId w:val="3"/>
        </w:numPr>
        <w:tabs>
          <w:tab w:val="left" w:pos="0"/>
        </w:tabs>
        <w:spacing w:line="276" w:lineRule="auto"/>
      </w:pPr>
      <w:r w:rsidRPr="005416F3">
        <w:t>Срок исполне</w:t>
      </w:r>
      <w:r>
        <w:t>ния обязательств по настоящему Д</w:t>
      </w:r>
      <w:r w:rsidRPr="005416F3">
        <w:t>оговору отодвигается соразмерно времени, в течение которого действовали обстоятельства непреодолимой силы, также последствия, вызванные этими обстоятельствами.</w:t>
      </w:r>
    </w:p>
    <w:p w:rsidR="00EB252A" w:rsidRPr="005416F3" w:rsidRDefault="00EB252A" w:rsidP="00EB252A">
      <w:pPr>
        <w:pStyle w:val="a7"/>
        <w:numPr>
          <w:ilvl w:val="1"/>
          <w:numId w:val="3"/>
        </w:numPr>
        <w:tabs>
          <w:tab w:val="left" w:pos="0"/>
        </w:tabs>
        <w:spacing w:line="276" w:lineRule="auto"/>
      </w:pPr>
      <w:r w:rsidRPr="005416F3">
        <w:t xml:space="preserve">Если обстоятельства непреодолимой силы или их последствия будут длиться более 30 </w:t>
      </w:r>
      <w:r>
        <w:t xml:space="preserve">(тридцати) календарных </w:t>
      </w:r>
      <w:r w:rsidRPr="005416F3">
        <w:t>дней, то Стороны обсудят, какие меры следует принять для про</w:t>
      </w:r>
      <w:r>
        <w:t>должения выполнения настоящего Д</w:t>
      </w:r>
      <w:r w:rsidRPr="005416F3">
        <w:t>оговора.</w:t>
      </w:r>
    </w:p>
    <w:p w:rsidR="00EB252A" w:rsidRPr="005416F3" w:rsidRDefault="00EB252A" w:rsidP="00EB252A">
      <w:pPr>
        <w:pStyle w:val="a7"/>
        <w:numPr>
          <w:ilvl w:val="1"/>
          <w:numId w:val="3"/>
        </w:numPr>
        <w:tabs>
          <w:tab w:val="left" w:pos="0"/>
        </w:tabs>
        <w:spacing w:line="276" w:lineRule="auto"/>
      </w:pPr>
      <w:r w:rsidRPr="005416F3">
        <w:t>Если стороны не смогут договориться в течение 15 дней, тогда каждая из Сторон вправе потр</w:t>
      </w:r>
      <w:r>
        <w:t>ебовать расторжения настоящего Д</w:t>
      </w:r>
      <w:r w:rsidRPr="005416F3">
        <w:t>оговора.</w:t>
      </w:r>
    </w:p>
    <w:p w:rsidR="00EB252A" w:rsidRPr="005416F3" w:rsidRDefault="00EB252A" w:rsidP="00EB252A">
      <w:pPr>
        <w:pStyle w:val="a7"/>
        <w:numPr>
          <w:ilvl w:val="1"/>
          <w:numId w:val="3"/>
        </w:numPr>
        <w:tabs>
          <w:tab w:val="left" w:pos="0"/>
        </w:tabs>
        <w:spacing w:line="276" w:lineRule="auto"/>
      </w:pPr>
      <w:r w:rsidRPr="005416F3">
        <w:t>Сторона, затронутая обстоятельствами непреодолимой силы, обязана в трехдневный срок письменно уведомить другую Сторону об их наступлении и прекращении. Сторона, не выполнившая установленные настоящим пунктом требования, лишается права ссылаться на обстоятельства непреодолимой силы в качестве основания освобождения от ответственности.</w:t>
      </w:r>
    </w:p>
    <w:p w:rsidR="00BC7A21" w:rsidRPr="009276E3" w:rsidRDefault="00BC7A21" w:rsidP="00BC7A21">
      <w:pPr>
        <w:pStyle w:val="a3"/>
        <w:spacing w:line="276" w:lineRule="auto"/>
        <w:ind w:left="0"/>
        <w:jc w:val="both"/>
      </w:pPr>
    </w:p>
    <w:p w:rsidR="00DB1BE1" w:rsidRPr="006850BC" w:rsidRDefault="00DB1BE1" w:rsidP="00BC7A21">
      <w:pPr>
        <w:pStyle w:val="a3"/>
        <w:numPr>
          <w:ilvl w:val="0"/>
          <w:numId w:val="3"/>
        </w:numPr>
        <w:spacing w:line="276" w:lineRule="auto"/>
        <w:jc w:val="center"/>
        <w:rPr>
          <w:b/>
        </w:rPr>
      </w:pPr>
      <w:r w:rsidRPr="006850BC">
        <w:rPr>
          <w:b/>
        </w:rPr>
        <w:t>Порядок разрешения споров.</w:t>
      </w:r>
    </w:p>
    <w:p w:rsidR="00DB1BE1" w:rsidRPr="009276E3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DB1BE1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>В случае если споры и разногласия не будут урегулированы путем переговоров между Сторонами, они подлежат рассмотрению в Арбитражном суде Красноярского края в соответствии с действующим законодательством РФ.</w:t>
      </w:r>
    </w:p>
    <w:p w:rsidR="00BC7A21" w:rsidRPr="009276E3" w:rsidRDefault="00BC7A21" w:rsidP="00BC7A21">
      <w:pPr>
        <w:pStyle w:val="a3"/>
        <w:spacing w:line="276" w:lineRule="auto"/>
        <w:ind w:left="0"/>
        <w:jc w:val="both"/>
      </w:pPr>
    </w:p>
    <w:p w:rsidR="00DB1BE1" w:rsidRPr="006850BC" w:rsidRDefault="00DB1BE1" w:rsidP="00BC7A21">
      <w:pPr>
        <w:pStyle w:val="a3"/>
        <w:numPr>
          <w:ilvl w:val="0"/>
          <w:numId w:val="3"/>
        </w:numPr>
        <w:spacing w:line="276" w:lineRule="auto"/>
        <w:jc w:val="center"/>
        <w:rPr>
          <w:b/>
        </w:rPr>
      </w:pPr>
      <w:r w:rsidRPr="006850BC">
        <w:rPr>
          <w:b/>
        </w:rPr>
        <w:t>Срок действия договора.</w:t>
      </w:r>
    </w:p>
    <w:p w:rsidR="00DB1BE1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>Условия настоящего Договора вступают в силу с момента его подписани</w:t>
      </w:r>
      <w:r w:rsidR="007D06A6">
        <w:t>я и действуют до 31 декабря 2015</w:t>
      </w:r>
      <w:r w:rsidR="00EB252A">
        <w:t xml:space="preserve"> года, а в части оплаты до полного исполнения обязательств Сторонами.</w:t>
      </w:r>
    </w:p>
    <w:p w:rsidR="00EA5C76" w:rsidRDefault="00EA5C76" w:rsidP="00EA5C76">
      <w:pPr>
        <w:pStyle w:val="a3"/>
        <w:spacing w:line="276" w:lineRule="auto"/>
        <w:ind w:left="0"/>
        <w:jc w:val="both"/>
      </w:pPr>
    </w:p>
    <w:p w:rsidR="00DB1BE1" w:rsidRPr="006850BC" w:rsidRDefault="00DB1BE1" w:rsidP="00BC7A21">
      <w:pPr>
        <w:pStyle w:val="a3"/>
        <w:numPr>
          <w:ilvl w:val="0"/>
          <w:numId w:val="3"/>
        </w:numPr>
        <w:spacing w:line="276" w:lineRule="auto"/>
        <w:jc w:val="center"/>
        <w:rPr>
          <w:b/>
        </w:rPr>
      </w:pPr>
      <w:r w:rsidRPr="006850BC">
        <w:rPr>
          <w:b/>
        </w:rPr>
        <w:lastRenderedPageBreak/>
        <w:t>Заключительные положения.</w:t>
      </w:r>
    </w:p>
    <w:p w:rsidR="00DB1BE1" w:rsidRPr="009276E3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 xml:space="preserve"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DB1BE1" w:rsidRDefault="00DB1BE1" w:rsidP="00BC7A21">
      <w:pPr>
        <w:pStyle w:val="a3"/>
        <w:numPr>
          <w:ilvl w:val="1"/>
          <w:numId w:val="3"/>
        </w:numPr>
        <w:spacing w:line="276" w:lineRule="auto"/>
        <w:jc w:val="both"/>
      </w:pPr>
      <w:r w:rsidRPr="009276E3">
        <w:t>Настоящий Договор составлен в двух экземплярах. Оба экземпляра идентичны и имеют равную юридическую силу. У каждой из Сторон находится один экземпляр настоящего Договора.</w:t>
      </w:r>
    </w:p>
    <w:p w:rsidR="00BC7A21" w:rsidRPr="009276E3" w:rsidRDefault="00BC7A21" w:rsidP="00BC7A21">
      <w:pPr>
        <w:pStyle w:val="a3"/>
        <w:spacing w:line="276" w:lineRule="auto"/>
        <w:ind w:left="0"/>
        <w:jc w:val="both"/>
      </w:pPr>
    </w:p>
    <w:p w:rsidR="009276E3" w:rsidRPr="006850BC" w:rsidRDefault="009276E3" w:rsidP="00BC7A21">
      <w:pPr>
        <w:pStyle w:val="a3"/>
        <w:numPr>
          <w:ilvl w:val="0"/>
          <w:numId w:val="3"/>
        </w:numPr>
        <w:spacing w:line="276" w:lineRule="auto"/>
        <w:jc w:val="center"/>
        <w:rPr>
          <w:b/>
        </w:rPr>
      </w:pPr>
      <w:r w:rsidRPr="006850BC">
        <w:rPr>
          <w:b/>
        </w:rPr>
        <w:t>К настоящему Договору прилагаются и являются его неотъемлемой частью:</w:t>
      </w:r>
    </w:p>
    <w:p w:rsidR="00130D32" w:rsidRDefault="00130D32" w:rsidP="00BC7A21">
      <w:pPr>
        <w:pStyle w:val="a3"/>
        <w:numPr>
          <w:ilvl w:val="1"/>
          <w:numId w:val="3"/>
        </w:numPr>
        <w:spacing w:line="276" w:lineRule="auto"/>
        <w:jc w:val="both"/>
      </w:pPr>
      <w:r>
        <w:t>Приложение №1 – Протокол согласования договорной цены;</w:t>
      </w:r>
    </w:p>
    <w:p w:rsidR="009276E3" w:rsidRPr="009276E3" w:rsidRDefault="00130D32" w:rsidP="00BC7A21">
      <w:pPr>
        <w:pStyle w:val="a3"/>
        <w:numPr>
          <w:ilvl w:val="1"/>
          <w:numId w:val="3"/>
        </w:numPr>
        <w:spacing w:line="276" w:lineRule="auto"/>
        <w:jc w:val="both"/>
      </w:pPr>
      <w:r>
        <w:t>Приложение №2</w:t>
      </w:r>
      <w:r w:rsidR="009276E3" w:rsidRPr="009276E3">
        <w:t xml:space="preserve"> –</w:t>
      </w:r>
      <w:r w:rsidR="007D06A6">
        <w:t xml:space="preserve"> </w:t>
      </w:r>
      <w:r w:rsidR="00EC2F30">
        <w:t xml:space="preserve">Образец </w:t>
      </w:r>
      <w:r w:rsidR="007D06A6">
        <w:t>Задание Заказчика</w:t>
      </w:r>
      <w:r w:rsidR="009276E3" w:rsidRPr="009276E3">
        <w:t>;</w:t>
      </w:r>
    </w:p>
    <w:p w:rsidR="009276E3" w:rsidRPr="009276E3" w:rsidRDefault="00130D32" w:rsidP="00BC7A21">
      <w:pPr>
        <w:pStyle w:val="a3"/>
        <w:numPr>
          <w:ilvl w:val="1"/>
          <w:numId w:val="3"/>
        </w:numPr>
        <w:spacing w:line="276" w:lineRule="auto"/>
        <w:jc w:val="both"/>
      </w:pPr>
      <w:r>
        <w:t>Приложение №3</w:t>
      </w:r>
      <w:r w:rsidR="009276E3" w:rsidRPr="009276E3">
        <w:t xml:space="preserve"> – </w:t>
      </w:r>
      <w:r w:rsidR="00EC2F30">
        <w:t xml:space="preserve">Образец </w:t>
      </w:r>
      <w:r w:rsidR="004510E7">
        <w:t>Акт сдачи-приемки</w:t>
      </w:r>
      <w:r w:rsidR="00EC2F30">
        <w:t xml:space="preserve"> работ</w:t>
      </w:r>
    </w:p>
    <w:p w:rsidR="009276E3" w:rsidRPr="009276E3" w:rsidRDefault="00130D32" w:rsidP="00BC7A21">
      <w:pPr>
        <w:pStyle w:val="a3"/>
        <w:numPr>
          <w:ilvl w:val="1"/>
          <w:numId w:val="3"/>
        </w:numPr>
        <w:spacing w:line="276" w:lineRule="auto"/>
        <w:jc w:val="both"/>
      </w:pPr>
      <w:r>
        <w:t>Приложение №4</w:t>
      </w:r>
      <w:r w:rsidR="009276E3" w:rsidRPr="009276E3">
        <w:t xml:space="preserve"> –</w:t>
      </w:r>
      <w:r w:rsidR="00EC2F30">
        <w:t xml:space="preserve"> Образец Акт приема передачи в/из ремонта</w:t>
      </w:r>
      <w:r w:rsidR="009276E3" w:rsidRPr="009276E3">
        <w:t>;</w:t>
      </w:r>
    </w:p>
    <w:p w:rsidR="009276E3" w:rsidRDefault="00130D32" w:rsidP="00BC7A21">
      <w:pPr>
        <w:pStyle w:val="a3"/>
        <w:numPr>
          <w:ilvl w:val="1"/>
          <w:numId w:val="3"/>
        </w:numPr>
        <w:spacing w:line="276" w:lineRule="auto"/>
        <w:jc w:val="both"/>
      </w:pPr>
      <w:r>
        <w:t>Приложение №5</w:t>
      </w:r>
      <w:r w:rsidR="009276E3" w:rsidRPr="009276E3">
        <w:t xml:space="preserve"> –</w:t>
      </w:r>
      <w:r w:rsidR="00EC2F30">
        <w:t xml:space="preserve"> Образец Уведомление о готовности передать результаты работы;</w:t>
      </w:r>
    </w:p>
    <w:p w:rsidR="00EC2F30" w:rsidRPr="009276E3" w:rsidRDefault="00130D32" w:rsidP="00BC7A21">
      <w:pPr>
        <w:pStyle w:val="a3"/>
        <w:numPr>
          <w:ilvl w:val="1"/>
          <w:numId w:val="3"/>
        </w:numPr>
        <w:spacing w:line="276" w:lineRule="auto"/>
        <w:jc w:val="both"/>
      </w:pPr>
      <w:r>
        <w:t>Приложение №6</w:t>
      </w:r>
      <w:r w:rsidR="00EC2F30">
        <w:t xml:space="preserve"> – Образец Калькуляция стоимости работ;</w:t>
      </w:r>
    </w:p>
    <w:p w:rsidR="007D06A6" w:rsidRDefault="00130D32" w:rsidP="00BC7A21">
      <w:pPr>
        <w:pStyle w:val="a3"/>
        <w:numPr>
          <w:ilvl w:val="1"/>
          <w:numId w:val="3"/>
        </w:numPr>
        <w:spacing w:line="276" w:lineRule="auto"/>
        <w:jc w:val="both"/>
      </w:pPr>
      <w:r>
        <w:t>Приложение №7</w:t>
      </w:r>
      <w:r w:rsidR="009276E3" w:rsidRPr="009276E3">
        <w:t xml:space="preserve"> – Антикоррупционная оговорка.</w:t>
      </w:r>
    </w:p>
    <w:p w:rsidR="00BC7A21" w:rsidRDefault="00BC7A21" w:rsidP="00BC7A21">
      <w:pPr>
        <w:pStyle w:val="a3"/>
        <w:spacing w:line="276" w:lineRule="auto"/>
        <w:ind w:left="0"/>
        <w:jc w:val="both"/>
      </w:pPr>
    </w:p>
    <w:p w:rsidR="009276E3" w:rsidRPr="006850BC" w:rsidRDefault="007D06A6" w:rsidP="00BC7A21">
      <w:pPr>
        <w:pStyle w:val="a3"/>
        <w:numPr>
          <w:ilvl w:val="0"/>
          <w:numId w:val="3"/>
        </w:numPr>
        <w:spacing w:line="276" w:lineRule="auto"/>
        <w:jc w:val="center"/>
        <w:rPr>
          <w:b/>
        </w:rPr>
      </w:pPr>
      <w:r w:rsidRPr="006850BC">
        <w:rPr>
          <w:b/>
        </w:rPr>
        <w:t>Адреса</w:t>
      </w:r>
      <w:r w:rsidR="006850BC">
        <w:rPr>
          <w:b/>
        </w:rPr>
        <w:t>, банковские реквизиты и подписи С</w:t>
      </w:r>
      <w:r w:rsidRPr="006850BC">
        <w:rPr>
          <w:b/>
        </w:rPr>
        <w:t>торон.</w:t>
      </w:r>
    </w:p>
    <w:p w:rsidR="009276E3" w:rsidRPr="009276E3" w:rsidRDefault="009276E3" w:rsidP="00BC7A21">
      <w:pPr>
        <w:spacing w:line="276" w:lineRule="auto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Заказчик:</w:t>
            </w: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Исполнитель:</w:t>
            </w: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ООО «Славнефть-Красноярскнефтегаз»</w:t>
            </w: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Юридический адрес:</w:t>
            </w: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660012, г. Красноярск, ул. Гладкова, 2а</w:t>
            </w: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ИНН/КПП 246 403 65 61/246 401 001</w:t>
            </w: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р/с 407 028 102 000 054 741 90</w:t>
            </w: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ОАО АКБ «Еврофинанс Моснарбанк» г. Москва</w:t>
            </w: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к/с301 018 109 000 000 00 204</w:t>
            </w: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БИК 044 525 204</w:t>
            </w: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Генеральный директор</w:t>
            </w:r>
          </w:p>
          <w:p w:rsidR="009276E3" w:rsidRPr="009276E3" w:rsidRDefault="009276E3" w:rsidP="00BC7A21">
            <w:pPr>
              <w:spacing w:line="276" w:lineRule="auto"/>
              <w:jc w:val="both"/>
            </w:pP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ООО «Славнефть-Красноярскнефтегаз»</w:t>
            </w: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  <w:tr w:rsidR="009276E3" w:rsidRPr="009276E3" w:rsidTr="00C8323A"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  <w:r w:rsidRPr="009276E3">
              <w:t>__________________ В. В. Дронов</w:t>
            </w:r>
          </w:p>
        </w:tc>
        <w:tc>
          <w:tcPr>
            <w:tcW w:w="4673" w:type="dxa"/>
          </w:tcPr>
          <w:p w:rsidR="009276E3" w:rsidRPr="009276E3" w:rsidRDefault="009276E3" w:rsidP="00BC7A21">
            <w:pPr>
              <w:spacing w:line="276" w:lineRule="auto"/>
              <w:jc w:val="both"/>
            </w:pPr>
          </w:p>
        </w:tc>
      </w:tr>
    </w:tbl>
    <w:p w:rsidR="007A6269" w:rsidRPr="009276E3" w:rsidRDefault="007A6269" w:rsidP="00BC7A21">
      <w:pPr>
        <w:spacing w:line="276" w:lineRule="auto"/>
        <w:jc w:val="both"/>
      </w:pPr>
    </w:p>
    <w:sectPr w:rsidR="007A6269" w:rsidRPr="009276E3" w:rsidSect="005204AF">
      <w:pgSz w:w="11907" w:h="16840" w:code="9"/>
      <w:pgMar w:top="1134" w:right="850" w:bottom="1134" w:left="1701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A4459"/>
    <w:multiLevelType w:val="singleLevel"/>
    <w:tmpl w:val="31AE71A6"/>
    <w:lvl w:ilvl="0">
      <w:start w:val="3"/>
      <w:numFmt w:val="decimal"/>
      <w:lvlText w:val="4.%1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16351B5E"/>
    <w:multiLevelType w:val="hybridMultilevel"/>
    <w:tmpl w:val="43188306"/>
    <w:lvl w:ilvl="0" w:tplc="4E300484">
      <w:start w:val="1"/>
      <w:numFmt w:val="bullet"/>
      <w:lvlText w:val="-"/>
      <w:lvlJc w:val="left"/>
      <w:pPr>
        <w:ind w:left="10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36F76B41"/>
    <w:multiLevelType w:val="hybridMultilevel"/>
    <w:tmpl w:val="9DE62CC0"/>
    <w:lvl w:ilvl="0" w:tplc="444EECF2">
      <w:start w:val="1"/>
      <w:numFmt w:val="russianLower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94098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42FD38F2"/>
    <w:multiLevelType w:val="multilevel"/>
    <w:tmpl w:val="BAF875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66A75E21"/>
    <w:multiLevelType w:val="multilevel"/>
    <w:tmpl w:val="DF1A79C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7"/>
    <w:rsid w:val="00095B1C"/>
    <w:rsid w:val="00130D32"/>
    <w:rsid w:val="00160EE0"/>
    <w:rsid w:val="001D2AC0"/>
    <w:rsid w:val="002839B9"/>
    <w:rsid w:val="002C5810"/>
    <w:rsid w:val="002F2F98"/>
    <w:rsid w:val="00347E9E"/>
    <w:rsid w:val="00364FFE"/>
    <w:rsid w:val="00366718"/>
    <w:rsid w:val="00403298"/>
    <w:rsid w:val="0042419A"/>
    <w:rsid w:val="004510E7"/>
    <w:rsid w:val="00463C8F"/>
    <w:rsid w:val="005204AF"/>
    <w:rsid w:val="00525B6F"/>
    <w:rsid w:val="00595A93"/>
    <w:rsid w:val="006210FC"/>
    <w:rsid w:val="006850BC"/>
    <w:rsid w:val="00712E04"/>
    <w:rsid w:val="007A6269"/>
    <w:rsid w:val="007D06A6"/>
    <w:rsid w:val="007E7EE7"/>
    <w:rsid w:val="008172BE"/>
    <w:rsid w:val="0089102B"/>
    <w:rsid w:val="009276E3"/>
    <w:rsid w:val="009B2502"/>
    <w:rsid w:val="00A6164E"/>
    <w:rsid w:val="00B01356"/>
    <w:rsid w:val="00B23C67"/>
    <w:rsid w:val="00B40001"/>
    <w:rsid w:val="00BC7A21"/>
    <w:rsid w:val="00C24B62"/>
    <w:rsid w:val="00C667E7"/>
    <w:rsid w:val="00CA6BE3"/>
    <w:rsid w:val="00CD3A20"/>
    <w:rsid w:val="00D404AD"/>
    <w:rsid w:val="00DB1BE1"/>
    <w:rsid w:val="00E200AA"/>
    <w:rsid w:val="00E267BB"/>
    <w:rsid w:val="00E709AA"/>
    <w:rsid w:val="00E92BCF"/>
    <w:rsid w:val="00EA5C76"/>
    <w:rsid w:val="00EB252A"/>
    <w:rsid w:val="00EC2F30"/>
    <w:rsid w:val="00F14DB9"/>
    <w:rsid w:val="00F8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BD8D7-E135-4509-94D2-561140CD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A20"/>
    <w:pPr>
      <w:spacing w:after="0" w:line="240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6E3"/>
    <w:pPr>
      <w:ind w:left="720"/>
      <w:contextualSpacing/>
    </w:pPr>
  </w:style>
  <w:style w:type="table" w:styleId="a4">
    <w:name w:val="Table Grid"/>
    <w:basedOn w:val="a1"/>
    <w:uiPriority w:val="39"/>
    <w:rsid w:val="00927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47E9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7E9E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rsid w:val="00EB252A"/>
    <w:pPr>
      <w:jc w:val="both"/>
    </w:pPr>
  </w:style>
  <w:style w:type="character" w:customStyle="1" w:styleId="a8">
    <w:name w:val="Основной текст Знак"/>
    <w:basedOn w:val="a0"/>
    <w:link w:val="a7"/>
    <w:rsid w:val="00EB252A"/>
    <w:rPr>
      <w:rFonts w:eastAsia="Times New Roman" w:cs="Times New Roman"/>
      <w:lang w:eastAsia="ru-RU"/>
    </w:rPr>
  </w:style>
  <w:style w:type="paragraph" w:customStyle="1" w:styleId="Char">
    <w:name w:val="Char"/>
    <w:basedOn w:val="a"/>
    <w:rsid w:val="00595A9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366718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Локтаев А.Е.</dc:creator>
  <cp:keywords/>
  <dc:description/>
  <cp:lastModifiedBy>DegtyarnikovaEV</cp:lastModifiedBy>
  <cp:revision>20</cp:revision>
  <cp:lastPrinted>2014-10-23T06:09:00Z</cp:lastPrinted>
  <dcterms:created xsi:type="dcterms:W3CDTF">2014-11-10T01:26:00Z</dcterms:created>
  <dcterms:modified xsi:type="dcterms:W3CDTF">2014-11-17T06:19:00Z</dcterms:modified>
</cp:coreProperties>
</file>